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8E529" w14:textId="06F7923A" w:rsidR="009025F7" w:rsidRPr="00AA30DB" w:rsidRDefault="009025F7" w:rsidP="00AA30DB">
      <w:pPr>
        <w:spacing w:line="360" w:lineRule="auto"/>
        <w:jc w:val="center"/>
        <w:rPr>
          <w:rFonts w:ascii="Cambria" w:hAnsi="Cambria" w:cs="Times New Roman"/>
          <w:b/>
          <w:bCs/>
          <w:u w:val="single"/>
        </w:rPr>
      </w:pPr>
      <w:r w:rsidRPr="00AA30DB">
        <w:rPr>
          <w:rFonts w:ascii="Cambria" w:hAnsi="Cambria" w:cs="Times New Roman"/>
          <w:b/>
          <w:bCs/>
          <w:u w:val="single"/>
        </w:rPr>
        <w:t>COMMON B ED ENTRAN</w:t>
      </w:r>
      <w:r w:rsidR="0079765A" w:rsidRPr="00AA30DB">
        <w:rPr>
          <w:rFonts w:ascii="Cambria" w:hAnsi="Cambria" w:cs="Times New Roman"/>
          <w:b/>
          <w:bCs/>
          <w:u w:val="single"/>
        </w:rPr>
        <w:t>CE</w:t>
      </w:r>
      <w:r w:rsidRPr="00AA30DB">
        <w:rPr>
          <w:rFonts w:ascii="Cambria" w:hAnsi="Cambria" w:cs="Times New Roman"/>
          <w:b/>
          <w:bCs/>
          <w:u w:val="single"/>
        </w:rPr>
        <w:t xml:space="preserve"> TEST</w:t>
      </w:r>
      <w:r w:rsidR="001F3105" w:rsidRPr="00AA30DB">
        <w:rPr>
          <w:rFonts w:ascii="Cambria" w:hAnsi="Cambria" w:cs="Times New Roman"/>
          <w:b/>
          <w:bCs/>
          <w:u w:val="single"/>
        </w:rPr>
        <w:t xml:space="preserve"> SYLLABUS </w:t>
      </w:r>
    </w:p>
    <w:p w14:paraId="1AD2EB7E" w14:textId="17AA072E" w:rsidR="009025F7" w:rsidRPr="00AA30DB" w:rsidRDefault="001F3105" w:rsidP="00AA30DB">
      <w:pPr>
        <w:spacing w:line="360" w:lineRule="auto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ab/>
        <w:t>In pursuance of the meeting held at IASE Seminar Hall on the 19</w:t>
      </w:r>
      <w:r w:rsidRPr="00AA30DB">
        <w:rPr>
          <w:rFonts w:ascii="Cambria" w:hAnsi="Cambria" w:cs="Times New Roman"/>
          <w:vertAlign w:val="superscript"/>
        </w:rPr>
        <w:t>th</w:t>
      </w:r>
      <w:r w:rsidRPr="00AA30DB">
        <w:rPr>
          <w:rFonts w:ascii="Cambria" w:hAnsi="Cambria" w:cs="Times New Roman"/>
        </w:rPr>
        <w:t xml:space="preserve"> of February, 2025; the proposals from three institutions namely, IASE, DIET Aizawl and DIET Lunglei were analysed and after due deliberation, the syllabus for the</w:t>
      </w:r>
      <w:r w:rsidR="009025F7" w:rsidRPr="00AA30DB">
        <w:rPr>
          <w:rFonts w:ascii="Cambria" w:hAnsi="Cambria" w:cs="Times New Roman"/>
        </w:rPr>
        <w:t xml:space="preserve"> common B Ed entrance test </w:t>
      </w:r>
      <w:r w:rsidRPr="00AA30DB">
        <w:rPr>
          <w:rFonts w:ascii="Cambria" w:hAnsi="Cambria" w:cs="Times New Roman"/>
        </w:rPr>
        <w:t>is proposed as follows</w:t>
      </w:r>
      <w:r w:rsidR="009025F7" w:rsidRPr="00AA30DB">
        <w:rPr>
          <w:rFonts w:ascii="Cambria" w:hAnsi="Cambria" w:cs="Times New Roman"/>
        </w:rPr>
        <w:t>:</w:t>
      </w:r>
    </w:p>
    <w:p w14:paraId="49B47C02" w14:textId="66FABE4C" w:rsidR="002F2685" w:rsidRPr="00AA30DB" w:rsidRDefault="002F2685" w:rsidP="00AA30DB">
      <w:pPr>
        <w:spacing w:line="360" w:lineRule="auto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 xml:space="preserve">PART A: GENERAL ENGLISH </w:t>
      </w:r>
      <w:r w:rsidR="00B35662" w:rsidRPr="00AA30DB">
        <w:rPr>
          <w:rFonts w:ascii="Cambria" w:hAnsi="Cambria" w:cs="Times New Roman"/>
        </w:rPr>
        <w:tab/>
      </w:r>
      <w:r w:rsidR="00B35662" w:rsidRPr="00AA30DB">
        <w:rPr>
          <w:rFonts w:ascii="Cambria" w:hAnsi="Cambria" w:cs="Times New Roman"/>
        </w:rPr>
        <w:tab/>
      </w:r>
      <w:r w:rsidR="00B35662" w:rsidRPr="00AA30DB">
        <w:rPr>
          <w:rFonts w:ascii="Cambria" w:hAnsi="Cambria" w:cs="Times New Roman"/>
        </w:rPr>
        <w:tab/>
      </w:r>
      <w:r w:rsidR="00B35662" w:rsidRPr="00AA30DB">
        <w:rPr>
          <w:rFonts w:ascii="Cambria" w:hAnsi="Cambria" w:cs="Times New Roman"/>
        </w:rPr>
        <w:tab/>
      </w:r>
      <w:r w:rsidR="00B35662" w:rsidRPr="00AA30DB">
        <w:rPr>
          <w:rFonts w:ascii="Cambria" w:hAnsi="Cambria" w:cs="Times New Roman"/>
        </w:rPr>
        <w:tab/>
        <w:t>- 25 MARKS</w:t>
      </w:r>
    </w:p>
    <w:p w14:paraId="049EDDDA" w14:textId="01E78255" w:rsidR="00AA30DB" w:rsidRPr="00AA30DB" w:rsidRDefault="00AA30DB" w:rsidP="00AA30DB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 xml:space="preserve">Essay (200-300 words approx.) </w:t>
      </w:r>
      <w:r w:rsidRPr="00AA30DB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- </w:t>
      </w:r>
      <w:r w:rsidRPr="00AA30DB">
        <w:rPr>
          <w:rFonts w:ascii="Cambria" w:hAnsi="Cambria" w:cs="Times New Roman"/>
        </w:rPr>
        <w:t>5 marks</w:t>
      </w:r>
    </w:p>
    <w:p w14:paraId="5DB19E4E" w14:textId="213E7C2B" w:rsidR="00AA30DB" w:rsidRPr="00AA30DB" w:rsidRDefault="00AA30DB" w:rsidP="00AA30DB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 xml:space="preserve">Comprehension of given passages </w:t>
      </w:r>
      <w:r w:rsidRPr="00AA30DB">
        <w:rPr>
          <w:rFonts w:ascii="Cambria" w:hAnsi="Cambria" w:cs="Times New Roman"/>
        </w:rPr>
        <w:tab/>
      </w:r>
      <w:r w:rsidRPr="00AA30DB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 xml:space="preserve">- </w:t>
      </w:r>
      <w:r w:rsidRPr="00AA30DB">
        <w:rPr>
          <w:rFonts w:ascii="Cambria" w:hAnsi="Cambria" w:cs="Times New Roman"/>
        </w:rPr>
        <w:t>5 marks</w:t>
      </w:r>
    </w:p>
    <w:p w14:paraId="0212F353" w14:textId="28BCC4D2" w:rsidR="00AA30DB" w:rsidRPr="00AA30DB" w:rsidRDefault="00AA30DB" w:rsidP="00AA30DB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>Grammar</w:t>
      </w:r>
      <w:r w:rsidRPr="00AA30DB">
        <w:rPr>
          <w:rFonts w:ascii="Cambria" w:hAnsi="Cambria" w:cs="Times New Roman"/>
        </w:rPr>
        <w:tab/>
      </w:r>
      <w:r w:rsidRPr="00AA30DB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- </w:t>
      </w:r>
      <w:r w:rsidRPr="00AA30DB">
        <w:rPr>
          <w:rFonts w:ascii="Cambria" w:hAnsi="Cambria" w:cs="Times New Roman"/>
        </w:rPr>
        <w:t>15 marks</w:t>
      </w:r>
    </w:p>
    <w:p w14:paraId="448D044A" w14:textId="77777777" w:rsidR="00AA30DB" w:rsidRPr="00AA30DB" w:rsidRDefault="00AA30DB" w:rsidP="00AA30DB">
      <w:pPr>
        <w:pStyle w:val="ListParagraph"/>
        <w:numPr>
          <w:ilvl w:val="0"/>
          <w:numId w:val="4"/>
        </w:numPr>
        <w:spacing w:after="0" w:line="360" w:lineRule="auto"/>
        <w:ind w:left="1560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>Parts of Speech</w:t>
      </w:r>
    </w:p>
    <w:p w14:paraId="1C24B89E" w14:textId="31EF4DEB" w:rsidR="00AA30DB" w:rsidRPr="00AA30DB" w:rsidRDefault="00AA30DB" w:rsidP="00AA30DB">
      <w:pPr>
        <w:pStyle w:val="ListParagraph"/>
        <w:numPr>
          <w:ilvl w:val="0"/>
          <w:numId w:val="4"/>
        </w:numPr>
        <w:spacing w:after="0" w:line="360" w:lineRule="auto"/>
        <w:ind w:left="1560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>Articles</w:t>
      </w:r>
    </w:p>
    <w:p w14:paraId="711F32E7" w14:textId="77777777" w:rsidR="00AA30DB" w:rsidRPr="00AA30DB" w:rsidRDefault="00AA30DB" w:rsidP="00AA30DB">
      <w:pPr>
        <w:pStyle w:val="ListParagraph"/>
        <w:numPr>
          <w:ilvl w:val="0"/>
          <w:numId w:val="4"/>
        </w:numPr>
        <w:spacing w:after="0" w:line="360" w:lineRule="auto"/>
        <w:ind w:left="1560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>Tense</w:t>
      </w:r>
    </w:p>
    <w:p w14:paraId="02C50F70" w14:textId="77777777" w:rsidR="00AA30DB" w:rsidRPr="00AA30DB" w:rsidRDefault="00AA30DB" w:rsidP="00AA30DB">
      <w:pPr>
        <w:pStyle w:val="ListParagraph"/>
        <w:numPr>
          <w:ilvl w:val="0"/>
          <w:numId w:val="4"/>
        </w:numPr>
        <w:spacing w:after="0" w:line="360" w:lineRule="auto"/>
        <w:ind w:left="1560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>Voice</w:t>
      </w:r>
    </w:p>
    <w:p w14:paraId="7C13512A" w14:textId="155F441F" w:rsidR="00AA30DB" w:rsidRPr="00AA30DB" w:rsidRDefault="00AA30DB" w:rsidP="00AA30DB">
      <w:pPr>
        <w:pStyle w:val="ListParagraph"/>
        <w:numPr>
          <w:ilvl w:val="0"/>
          <w:numId w:val="4"/>
        </w:numPr>
        <w:spacing w:after="0" w:line="360" w:lineRule="auto"/>
        <w:ind w:left="1560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>Narration</w:t>
      </w:r>
    </w:p>
    <w:p w14:paraId="0C1DC161" w14:textId="4B848194" w:rsidR="00AA30DB" w:rsidRPr="00AA30DB" w:rsidRDefault="00AA30DB" w:rsidP="00AA30DB">
      <w:pPr>
        <w:pStyle w:val="ListParagraph"/>
        <w:numPr>
          <w:ilvl w:val="0"/>
          <w:numId w:val="4"/>
        </w:numPr>
        <w:spacing w:after="0" w:line="360" w:lineRule="auto"/>
        <w:ind w:left="1560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>Sentence Structures (Affirmative, Interrogative, negation, Exclamations, Simple, Complex and Compound Sentences)</w:t>
      </w:r>
    </w:p>
    <w:p w14:paraId="6C90694C" w14:textId="5B8FF57E" w:rsidR="00AA30DB" w:rsidRPr="00AA30DB" w:rsidRDefault="00AA30DB" w:rsidP="00AA30DB">
      <w:pPr>
        <w:pStyle w:val="ListParagraph"/>
        <w:numPr>
          <w:ilvl w:val="0"/>
          <w:numId w:val="4"/>
        </w:numPr>
        <w:spacing w:after="0" w:line="360" w:lineRule="auto"/>
        <w:ind w:left="1560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>Phrases and Clauses</w:t>
      </w:r>
    </w:p>
    <w:p w14:paraId="7B247840" w14:textId="58A257C0" w:rsidR="00AA30DB" w:rsidRPr="00AA30DB" w:rsidRDefault="00AA30DB" w:rsidP="00AA30DB">
      <w:pPr>
        <w:pStyle w:val="ListParagraph"/>
        <w:numPr>
          <w:ilvl w:val="0"/>
          <w:numId w:val="4"/>
        </w:numPr>
        <w:spacing w:after="0" w:line="360" w:lineRule="auto"/>
        <w:ind w:left="1560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>Correct usage and vocabularies (synonyms, antonyms, one word substitution, homophones, sentence correction, sentence completion, Simile,</w:t>
      </w:r>
      <w:r w:rsidR="00AC3E21">
        <w:rPr>
          <w:rFonts w:ascii="Cambria" w:hAnsi="Cambria" w:cs="Times New Roman"/>
        </w:rPr>
        <w:t xml:space="preserve"> Subject-verb Agreement,</w:t>
      </w:r>
      <w:r w:rsidRPr="00AA30DB">
        <w:rPr>
          <w:rFonts w:ascii="Cambria" w:hAnsi="Cambria" w:cs="Times New Roman"/>
        </w:rPr>
        <w:t xml:space="preserve"> etc.)</w:t>
      </w:r>
    </w:p>
    <w:p w14:paraId="412621F7" w14:textId="0D988C2E" w:rsidR="00AA30DB" w:rsidRPr="00AA30DB" w:rsidRDefault="00AA30DB" w:rsidP="00AA30DB">
      <w:pPr>
        <w:pStyle w:val="ListParagraph"/>
        <w:numPr>
          <w:ilvl w:val="0"/>
          <w:numId w:val="4"/>
        </w:numPr>
        <w:spacing w:after="0" w:line="360" w:lineRule="auto"/>
        <w:ind w:left="1560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>Idioms and phrases</w:t>
      </w:r>
    </w:p>
    <w:p w14:paraId="6EF1DE2A" w14:textId="77777777" w:rsidR="00AA30DB" w:rsidRPr="00AA30DB" w:rsidRDefault="00AA30DB" w:rsidP="00AA30DB">
      <w:pPr>
        <w:spacing w:line="360" w:lineRule="auto"/>
        <w:rPr>
          <w:rFonts w:ascii="Cambria" w:hAnsi="Cambria" w:cs="Times New Roman"/>
        </w:rPr>
      </w:pPr>
    </w:p>
    <w:p w14:paraId="2681DF96" w14:textId="3C634639" w:rsidR="002F2685" w:rsidRPr="00AA30DB" w:rsidRDefault="002F2685" w:rsidP="00AA30DB">
      <w:pPr>
        <w:spacing w:line="360" w:lineRule="auto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>PART B: MATHEMATICS</w:t>
      </w:r>
      <w:r w:rsidR="00B35662" w:rsidRPr="00AA30DB">
        <w:rPr>
          <w:rFonts w:ascii="Cambria" w:hAnsi="Cambria" w:cs="Times New Roman"/>
        </w:rPr>
        <w:tab/>
      </w:r>
      <w:r w:rsidR="00B35662" w:rsidRPr="00AA30DB">
        <w:rPr>
          <w:rFonts w:ascii="Cambria" w:hAnsi="Cambria" w:cs="Times New Roman"/>
        </w:rPr>
        <w:tab/>
      </w:r>
      <w:r w:rsidR="00B35662" w:rsidRPr="00AA30DB">
        <w:rPr>
          <w:rFonts w:ascii="Cambria" w:hAnsi="Cambria" w:cs="Times New Roman"/>
        </w:rPr>
        <w:tab/>
      </w:r>
      <w:r w:rsidR="00B35662" w:rsidRPr="00AA30DB">
        <w:rPr>
          <w:rFonts w:ascii="Cambria" w:hAnsi="Cambria" w:cs="Times New Roman"/>
        </w:rPr>
        <w:tab/>
      </w:r>
      <w:r w:rsidR="00B35662" w:rsidRPr="00AA30DB">
        <w:rPr>
          <w:rFonts w:ascii="Cambria" w:hAnsi="Cambria" w:cs="Times New Roman"/>
        </w:rPr>
        <w:tab/>
        <w:t xml:space="preserve">- 20 MARKS </w:t>
      </w:r>
    </w:p>
    <w:p w14:paraId="5C9995BE" w14:textId="0824A13F" w:rsidR="002F2685" w:rsidRPr="00AA30DB" w:rsidRDefault="00B35662" w:rsidP="00AA30D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>BODMAS Rule</w:t>
      </w:r>
    </w:p>
    <w:p w14:paraId="6C9CAFCD" w14:textId="47AB12E4" w:rsidR="00B35662" w:rsidRPr="00AA30DB" w:rsidRDefault="00B35662" w:rsidP="00AA30D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>HCF &amp; LCM</w:t>
      </w:r>
    </w:p>
    <w:p w14:paraId="76038111" w14:textId="14B8E505" w:rsidR="00B35662" w:rsidRPr="00AA30DB" w:rsidRDefault="00B35662" w:rsidP="00AA30D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>Fractions</w:t>
      </w:r>
      <w:r w:rsidRPr="00AA30DB">
        <w:rPr>
          <w:rFonts w:ascii="Cambria" w:hAnsi="Cambria" w:cs="Times New Roman"/>
        </w:rPr>
        <w:t xml:space="preserve"> &amp; </w:t>
      </w:r>
      <w:r w:rsidRPr="00AA30DB">
        <w:rPr>
          <w:rFonts w:ascii="Cambria" w:hAnsi="Cambria" w:cs="Times New Roman"/>
        </w:rPr>
        <w:t>Decimals</w:t>
      </w:r>
    </w:p>
    <w:p w14:paraId="2584B959" w14:textId="6FC74E17" w:rsidR="00B35662" w:rsidRPr="00AA30DB" w:rsidRDefault="00B35662" w:rsidP="00AA30D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>Squares &amp; Square roots</w:t>
      </w:r>
    </w:p>
    <w:p w14:paraId="7A31123E" w14:textId="7DB3A3C3" w:rsidR="00B35662" w:rsidRPr="00AA30DB" w:rsidRDefault="00B35662" w:rsidP="00AA30D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>Ratio and Proportion</w:t>
      </w:r>
    </w:p>
    <w:p w14:paraId="5A5C51E6" w14:textId="6F69527A" w:rsidR="00B35662" w:rsidRPr="00AA30DB" w:rsidRDefault="00B35662" w:rsidP="00AA30D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>Percentages</w:t>
      </w:r>
    </w:p>
    <w:p w14:paraId="0D32FC7E" w14:textId="3876323C" w:rsidR="00B35662" w:rsidRPr="00AA30DB" w:rsidRDefault="00B35662" w:rsidP="00AA30D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>Probabilit</w:t>
      </w:r>
      <w:r w:rsidRPr="00AA30DB">
        <w:rPr>
          <w:rFonts w:ascii="Cambria" w:hAnsi="Cambria" w:cs="Times New Roman"/>
        </w:rPr>
        <w:t>y</w:t>
      </w:r>
    </w:p>
    <w:p w14:paraId="16DDAE92" w14:textId="517EC798" w:rsidR="00B35662" w:rsidRPr="00AA30DB" w:rsidRDefault="00B35662" w:rsidP="00AA30D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lastRenderedPageBreak/>
        <w:t>Mean Median Mode</w:t>
      </w:r>
    </w:p>
    <w:p w14:paraId="4DA6E0C7" w14:textId="57647F53" w:rsidR="00B35662" w:rsidRPr="00AA30DB" w:rsidRDefault="00B35662" w:rsidP="00AA30D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>Histogram &amp; Pie-chart</w:t>
      </w:r>
    </w:p>
    <w:p w14:paraId="1C51F113" w14:textId="4A47D64B" w:rsidR="00B35662" w:rsidRPr="00AA30DB" w:rsidRDefault="00B35662" w:rsidP="00AA30D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>Linear Equations</w:t>
      </w:r>
    </w:p>
    <w:p w14:paraId="6893B676" w14:textId="05CBB386" w:rsidR="00B35662" w:rsidRPr="00AA30DB" w:rsidRDefault="00B35662" w:rsidP="00AA30D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>Cartesian Coordinates</w:t>
      </w:r>
    </w:p>
    <w:p w14:paraId="611B2A01" w14:textId="77777777" w:rsidR="00B35662" w:rsidRPr="00AA30DB" w:rsidRDefault="00B35662" w:rsidP="00AA30DB">
      <w:pPr>
        <w:spacing w:line="360" w:lineRule="auto"/>
        <w:rPr>
          <w:rFonts w:ascii="Cambria" w:hAnsi="Cambria" w:cs="Times New Roman"/>
        </w:rPr>
      </w:pPr>
    </w:p>
    <w:p w14:paraId="5FBFA243" w14:textId="4789BFAA" w:rsidR="002F2685" w:rsidRPr="00AA30DB" w:rsidRDefault="002F2685" w:rsidP="00AA30DB">
      <w:pPr>
        <w:spacing w:line="360" w:lineRule="auto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 xml:space="preserve">PART C: </w:t>
      </w:r>
      <w:r w:rsidR="00B35662" w:rsidRPr="00AA30DB">
        <w:rPr>
          <w:rFonts w:ascii="Cambria" w:hAnsi="Cambria" w:cs="Times New Roman"/>
        </w:rPr>
        <w:t>CONTEMPORARY INDIAN EDUCATION</w:t>
      </w:r>
      <w:r w:rsidR="00B35662" w:rsidRPr="00AA30DB">
        <w:rPr>
          <w:rFonts w:ascii="Cambria" w:hAnsi="Cambria" w:cs="Times New Roman"/>
        </w:rPr>
        <w:tab/>
      </w:r>
      <w:r w:rsidR="00B35662" w:rsidRPr="00AA30DB">
        <w:rPr>
          <w:rFonts w:ascii="Cambria" w:hAnsi="Cambria" w:cs="Times New Roman"/>
        </w:rPr>
        <w:tab/>
        <w:t>- 25 MARKS</w:t>
      </w:r>
    </w:p>
    <w:p w14:paraId="5AD3014B" w14:textId="082874E6" w:rsidR="00B35662" w:rsidRPr="00AA30DB" w:rsidRDefault="00983DA7" w:rsidP="00AA30DB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>Education in Post-Independent India: Kothari Commission (1964-66), National Policy on Education (1986 &amp; 2020), Right to Education Act (RTE – 2009), National Curriculum Framework (NCF – 2005 &amp; 2023), Universalisation of Elementary &amp; Secondary Education.</w:t>
      </w:r>
    </w:p>
    <w:p w14:paraId="4FF6552D" w14:textId="6EB6D73E" w:rsidR="00983DA7" w:rsidRPr="00AA30DB" w:rsidRDefault="00983DA7" w:rsidP="00AA30DB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>Constitutional Provisions Related to education</w:t>
      </w:r>
    </w:p>
    <w:p w14:paraId="3A2C3C2F" w14:textId="44920715" w:rsidR="00983DA7" w:rsidRPr="00AA30DB" w:rsidRDefault="00983DA7" w:rsidP="00AA30DB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>Inclusive education: Concept of Special School, Integrated School and Inclusive School, PWD Act (1995), RPWD Act 2016.</w:t>
      </w:r>
    </w:p>
    <w:p w14:paraId="2E5BB21D" w14:textId="318244DF" w:rsidR="00983DA7" w:rsidRPr="00AA30DB" w:rsidRDefault="00983DA7" w:rsidP="00AA30DB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>Teacher Education in India: Major Functions of NCTE, IASE &amp; DIET.</w:t>
      </w:r>
    </w:p>
    <w:p w14:paraId="78A5FC0D" w14:textId="77777777" w:rsidR="002F2685" w:rsidRPr="00AA30DB" w:rsidRDefault="002F2685" w:rsidP="00AA30DB">
      <w:pPr>
        <w:spacing w:line="360" w:lineRule="auto"/>
        <w:rPr>
          <w:rFonts w:ascii="Cambria" w:hAnsi="Cambria" w:cs="Times New Roman"/>
        </w:rPr>
      </w:pPr>
    </w:p>
    <w:p w14:paraId="71679627" w14:textId="0799ECB7" w:rsidR="002F2685" w:rsidRPr="00AA30DB" w:rsidRDefault="002F2685" w:rsidP="00AA30DB">
      <w:pPr>
        <w:spacing w:line="360" w:lineRule="auto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>PART D: TEACHING APTITUDE AND REASONING</w:t>
      </w:r>
      <w:r w:rsidRPr="00AA30DB">
        <w:rPr>
          <w:rFonts w:ascii="Cambria" w:hAnsi="Cambria" w:cs="Times New Roman"/>
        </w:rPr>
        <w:tab/>
      </w:r>
      <w:r w:rsidRPr="00AA30DB">
        <w:rPr>
          <w:rFonts w:ascii="Cambria" w:hAnsi="Cambria" w:cs="Times New Roman"/>
        </w:rPr>
        <w:tab/>
      </w:r>
      <w:r w:rsidR="00B35662" w:rsidRPr="00AA30DB">
        <w:rPr>
          <w:rFonts w:ascii="Cambria" w:hAnsi="Cambria" w:cs="Times New Roman"/>
        </w:rPr>
        <w:t>- 30 MARKS</w:t>
      </w:r>
      <w:r w:rsidRPr="00AA30DB">
        <w:rPr>
          <w:rFonts w:ascii="Cambria" w:hAnsi="Cambria" w:cs="Times New Roman"/>
        </w:rPr>
        <w:tab/>
        <w:t>-</w:t>
      </w:r>
      <w:r w:rsidRPr="00AA30DB">
        <w:rPr>
          <w:rFonts w:ascii="Cambria" w:hAnsi="Cambria" w:cs="Times New Roman"/>
        </w:rPr>
        <w:tab/>
      </w:r>
    </w:p>
    <w:p w14:paraId="35087776" w14:textId="4BC1D30A" w:rsidR="002F2685" w:rsidRPr="00AA30DB" w:rsidRDefault="002F2685" w:rsidP="00AA30DB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>Teaching Aptitude</w:t>
      </w:r>
      <w:r w:rsidRPr="00AA30DB">
        <w:rPr>
          <w:rFonts w:ascii="Cambria" w:hAnsi="Cambria" w:cs="Times New Roman"/>
        </w:rPr>
        <w:tab/>
      </w:r>
      <w:r w:rsidRPr="00AA30DB">
        <w:rPr>
          <w:rFonts w:ascii="Cambria" w:hAnsi="Cambria" w:cs="Times New Roman"/>
        </w:rPr>
        <w:tab/>
        <w:t>- 20 marks</w:t>
      </w:r>
    </w:p>
    <w:p w14:paraId="0341F20F" w14:textId="77777777" w:rsidR="00983DA7" w:rsidRPr="00AA30DB" w:rsidRDefault="002F2685" w:rsidP="00AA30DB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>Reasoning Ability</w:t>
      </w:r>
      <w:r w:rsidRPr="00AA30DB">
        <w:rPr>
          <w:rFonts w:ascii="Cambria" w:hAnsi="Cambria" w:cs="Times New Roman"/>
        </w:rPr>
        <w:tab/>
      </w:r>
      <w:r w:rsidRPr="00AA30DB">
        <w:rPr>
          <w:rFonts w:ascii="Cambria" w:hAnsi="Cambria" w:cs="Times New Roman"/>
        </w:rPr>
        <w:tab/>
        <w:t xml:space="preserve"> </w:t>
      </w:r>
    </w:p>
    <w:p w14:paraId="73613555" w14:textId="77777777" w:rsidR="00983DA7" w:rsidRPr="00AA30DB" w:rsidRDefault="002F2685" w:rsidP="00AA30DB">
      <w:pPr>
        <w:pStyle w:val="ListParagraph"/>
        <w:numPr>
          <w:ilvl w:val="0"/>
          <w:numId w:val="2"/>
        </w:numPr>
        <w:spacing w:line="360" w:lineRule="auto"/>
        <w:ind w:left="1701" w:hanging="283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>Verbal</w:t>
      </w:r>
      <w:r w:rsidR="00B35662" w:rsidRPr="00AA30DB">
        <w:rPr>
          <w:rFonts w:ascii="Cambria" w:hAnsi="Cambria" w:cs="Times New Roman"/>
        </w:rPr>
        <w:tab/>
      </w:r>
      <w:r w:rsidR="00B35662" w:rsidRPr="00AA30DB">
        <w:rPr>
          <w:rFonts w:ascii="Cambria" w:hAnsi="Cambria" w:cs="Times New Roman"/>
        </w:rPr>
        <w:tab/>
      </w:r>
      <w:r w:rsidR="00B35662" w:rsidRPr="00AA30DB">
        <w:rPr>
          <w:rFonts w:ascii="Cambria" w:hAnsi="Cambria" w:cs="Times New Roman"/>
        </w:rPr>
        <w:tab/>
        <w:t>- 5 marks</w:t>
      </w:r>
    </w:p>
    <w:p w14:paraId="313538C1" w14:textId="576907E8" w:rsidR="00B35662" w:rsidRPr="00AA30DB" w:rsidRDefault="00B35662" w:rsidP="00AA30DB">
      <w:pPr>
        <w:pStyle w:val="ListParagraph"/>
        <w:numPr>
          <w:ilvl w:val="0"/>
          <w:numId w:val="2"/>
        </w:numPr>
        <w:spacing w:line="360" w:lineRule="auto"/>
        <w:ind w:left="1701" w:hanging="283"/>
        <w:rPr>
          <w:rFonts w:ascii="Cambria" w:hAnsi="Cambria" w:cs="Times New Roman"/>
        </w:rPr>
      </w:pPr>
      <w:r w:rsidRPr="00AA30DB">
        <w:rPr>
          <w:rFonts w:ascii="Cambria" w:hAnsi="Cambria" w:cs="Times New Roman"/>
        </w:rPr>
        <w:t>Non-verbal</w:t>
      </w:r>
      <w:r w:rsidRPr="00AA30DB">
        <w:rPr>
          <w:rFonts w:ascii="Cambria" w:hAnsi="Cambria" w:cs="Times New Roman"/>
        </w:rPr>
        <w:tab/>
      </w:r>
      <w:r w:rsidRPr="00AA30DB">
        <w:rPr>
          <w:rFonts w:ascii="Cambria" w:hAnsi="Cambria" w:cs="Times New Roman"/>
        </w:rPr>
        <w:tab/>
        <w:t>- 5 marks</w:t>
      </w:r>
    </w:p>
    <w:p w14:paraId="05AC0C65" w14:textId="77777777" w:rsidR="002F2685" w:rsidRDefault="002F2685" w:rsidP="00AA30DB">
      <w:pPr>
        <w:spacing w:line="360" w:lineRule="auto"/>
        <w:rPr>
          <w:rFonts w:ascii="Cambria" w:hAnsi="Cambria" w:cs="Times New Roman"/>
        </w:rPr>
      </w:pPr>
    </w:p>
    <w:p w14:paraId="0D7F6D4F" w14:textId="77777777" w:rsidR="0021549B" w:rsidRDefault="0021549B" w:rsidP="00AA30DB">
      <w:pPr>
        <w:spacing w:line="360" w:lineRule="auto"/>
        <w:rPr>
          <w:rFonts w:ascii="Cambria" w:hAnsi="Cambria" w:cs="Times New Roman"/>
        </w:rPr>
      </w:pPr>
    </w:p>
    <w:p w14:paraId="68CBED2F" w14:textId="77777777" w:rsidR="00F7258F" w:rsidRDefault="00F7258F" w:rsidP="00AA30DB">
      <w:pPr>
        <w:spacing w:line="360" w:lineRule="auto"/>
        <w:rPr>
          <w:rFonts w:ascii="Cambria" w:hAnsi="Cambria" w:cs="Times New Roman"/>
        </w:rPr>
      </w:pPr>
    </w:p>
    <w:p w14:paraId="1103ECE7" w14:textId="79CEF092" w:rsidR="00F7258F" w:rsidRDefault="00F7258F" w:rsidP="00F7258F">
      <w:pPr>
        <w:spacing w:line="360" w:lineRule="auto"/>
        <w:ind w:firstLine="720"/>
        <w:rPr>
          <w:rFonts w:ascii="Cambria" w:hAnsi="Cambria" w:cs="Times New Roman"/>
        </w:rPr>
      </w:pPr>
      <w:r>
        <w:rPr>
          <w:rFonts w:ascii="Cambria" w:hAnsi="Cambria" w:cs="Times New Roman"/>
        </w:rPr>
        <w:t>(H LALFAKZUALA)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>(Prof LALLIANZUALI FANAI)</w:t>
      </w:r>
    </w:p>
    <w:p w14:paraId="7BFF023C" w14:textId="721F0C6D" w:rsidR="00F7258F" w:rsidRDefault="00F7258F" w:rsidP="00F7258F">
      <w:pPr>
        <w:spacing w:line="36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        MINUTE SECRETARY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CONVENER</w:t>
      </w:r>
    </w:p>
    <w:p w14:paraId="137B8400" w14:textId="32D3B111" w:rsidR="00F7258F" w:rsidRPr="00AA30DB" w:rsidRDefault="00F7258F" w:rsidP="00AA30DB">
      <w:pPr>
        <w:spacing w:line="36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   PRINCIPAL, DIET AIZAWL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PRINCIPAL, IASE</w:t>
      </w:r>
    </w:p>
    <w:sectPr w:rsidR="00F7258F" w:rsidRPr="00AA3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50B9"/>
    <w:multiLevelType w:val="hybridMultilevel"/>
    <w:tmpl w:val="3E7802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37D5C"/>
    <w:multiLevelType w:val="hybridMultilevel"/>
    <w:tmpl w:val="15048F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9289A"/>
    <w:multiLevelType w:val="hybridMultilevel"/>
    <w:tmpl w:val="17A6C4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31848"/>
    <w:multiLevelType w:val="hybridMultilevel"/>
    <w:tmpl w:val="68BEB9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458419">
    <w:abstractNumId w:val="3"/>
  </w:num>
  <w:num w:numId="2" w16cid:durableId="911814803">
    <w:abstractNumId w:val="2"/>
  </w:num>
  <w:num w:numId="3" w16cid:durableId="597716309">
    <w:abstractNumId w:val="1"/>
  </w:num>
  <w:num w:numId="4" w16cid:durableId="51218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6E"/>
    <w:rsid w:val="001F3105"/>
    <w:rsid w:val="0021549B"/>
    <w:rsid w:val="002F2685"/>
    <w:rsid w:val="0043112E"/>
    <w:rsid w:val="004D73E4"/>
    <w:rsid w:val="00595031"/>
    <w:rsid w:val="00623AA0"/>
    <w:rsid w:val="006E228A"/>
    <w:rsid w:val="0079765A"/>
    <w:rsid w:val="009025F7"/>
    <w:rsid w:val="00927991"/>
    <w:rsid w:val="00983DA7"/>
    <w:rsid w:val="00A921FF"/>
    <w:rsid w:val="00AA1768"/>
    <w:rsid w:val="00AA30DB"/>
    <w:rsid w:val="00AC3E21"/>
    <w:rsid w:val="00B35662"/>
    <w:rsid w:val="00B77A6E"/>
    <w:rsid w:val="00BE0DDC"/>
    <w:rsid w:val="00C078AE"/>
    <w:rsid w:val="00E967E0"/>
    <w:rsid w:val="00F54C65"/>
    <w:rsid w:val="00F7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F346E"/>
  <w15:chartTrackingRefBased/>
  <w15:docId w15:val="{F4067F95-0C72-4414-9513-1F9836E9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A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A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A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A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A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A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A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A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A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A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A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A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A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A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0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principal.iasemz@gmail.com</dc:creator>
  <cp:keywords/>
  <dc:description/>
  <cp:lastModifiedBy>principal.iasemz@gmail.com</cp:lastModifiedBy>
  <cp:revision>18</cp:revision>
  <cp:lastPrinted>2025-02-19T08:06:00Z</cp:lastPrinted>
  <dcterms:created xsi:type="dcterms:W3CDTF">2025-02-19T05:43:00Z</dcterms:created>
  <dcterms:modified xsi:type="dcterms:W3CDTF">2025-02-19T08:07:00Z</dcterms:modified>
</cp:coreProperties>
</file>